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1E" w:rsidRPr="004D7E81" w:rsidRDefault="004D7E81" w:rsidP="00E065A4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2022</w:t>
      </w:r>
      <w:r w:rsidR="00E065A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- 2023</w:t>
      </w:r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proofErr w:type="gramStart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</w:t>
      </w:r>
      <w:proofErr w:type="gramEnd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қу</w:t>
      </w:r>
      <w:proofErr w:type="spellEnd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жылына</w:t>
      </w:r>
      <w:proofErr w:type="spellEnd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психолог </w:t>
      </w:r>
      <w:proofErr w:type="spellStart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жұмысының</w:t>
      </w:r>
      <w:proofErr w:type="spellEnd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жылдық</w:t>
      </w:r>
      <w:proofErr w:type="spellEnd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="008042F7"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</w:p>
    <w:p w:rsidR="0016701E" w:rsidRPr="004D7E81" w:rsidRDefault="0016701E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6701E" w:rsidRPr="004D7E81" w:rsidRDefault="008042F7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Психологиялық</w:t>
      </w:r>
      <w:proofErr w:type="spellEnd"/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қызметтің</w:t>
      </w:r>
      <w:proofErr w:type="spellEnd"/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мақсаты</w:t>
      </w:r>
      <w:proofErr w:type="spellEnd"/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:</w:t>
      </w:r>
    </w:p>
    <w:p w:rsidR="0016701E" w:rsidRPr="004D7E81" w:rsidRDefault="008042F7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педагогтер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мен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отбасы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арасындағы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қолайлы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қары</w:t>
      </w:r>
      <w:proofErr w:type="gram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м-</w:t>
      </w:r>
      <w:proofErr w:type="gram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қатынас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жағдайында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оқушылардың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салауатты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психологиялық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қызмет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етуі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мен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дамуына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ықпал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ету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психологиялық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мәдениетін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арттыру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16701E" w:rsidRPr="004D7E81" w:rsidRDefault="008042F7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Тапсырмалар</w:t>
      </w:r>
      <w:proofErr w:type="spellEnd"/>
      <w:r w:rsidRPr="004D7E8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:</w:t>
      </w:r>
    </w:p>
    <w:p w:rsidR="0016701E" w:rsidRPr="004D7E81" w:rsidRDefault="008042F7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жасына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дейінгі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құрдастар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арасында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бейімделуі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мен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әлеуметтенуі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үшін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жағдай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жасау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16701E" w:rsidRPr="004D7E81" w:rsidRDefault="008042F7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жасына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дейінгі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эмоционалдық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интеллектін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дамыту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16701E" w:rsidRPr="004D7E81" w:rsidRDefault="008042F7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ата-ананың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баламен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қары</w:t>
      </w:r>
      <w:proofErr w:type="gram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м-</w:t>
      </w:r>
      <w:proofErr w:type="gram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қатынасындағы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мінез-құлық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қатынасын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түзету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16701E" w:rsidRPr="004D7E81" w:rsidRDefault="008042F7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Жеке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бейімділіктерін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түзету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және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педагогтердің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өзі</w:t>
      </w:r>
      <w:proofErr w:type="gram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н-</w:t>
      </w:r>
      <w:proofErr w:type="gram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өзі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реттеу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мотивтерін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ынталандыру</w:t>
      </w:r>
      <w:proofErr w:type="spellEnd"/>
      <w:r w:rsidRPr="004D7E8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16701E" w:rsidRPr="004D7E81" w:rsidRDefault="0016701E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6"/>
        <w:tblW w:w="9029" w:type="dxa"/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6701E" w:rsidRPr="004D7E81" w:rsidTr="008042F7">
        <w:tc>
          <w:tcPr>
            <w:tcW w:w="3009" w:type="dxa"/>
          </w:tcPr>
          <w:p w:rsidR="0016701E" w:rsidRPr="004D7E81" w:rsidRDefault="00E065A4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6701E" w:rsidRPr="004D7E81" w:rsidRDefault="0016701E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Шарасы</w:t>
            </w:r>
            <w:proofErr w:type="spellEnd"/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Өткізу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мерзі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Құжаттамамен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кабинетінің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ңа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дайындығы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үлестірмелі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құрал-жабдықтар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кабинетті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кесімдеу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Биылғы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басталғ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Биылғы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басы.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циклограммасын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proofErr w:type="spellEnd"/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әкімшілігімен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жартысы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топтық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карталарын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Маршруттық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парақтарды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карталарын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диагностикасының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қорытындысы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зерттеулердің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тренингтердің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бас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формаларының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әзірлемелерін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зерделеу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психодиагностикалық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консультативтік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тәрбиелік-профилактикалық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түзету-дамытушы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есепке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тізілімі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үргізу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Кестелерді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диаграммаларды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диагностика,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карталарды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Диагностика,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Хаттамалар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сараптама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диагностика,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консультацияларды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тәрбиеленушілердің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ата-аналарымен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әңгімелесуді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диагностика,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жә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үйелеу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жұмыс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Психодиагностикалық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E065A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анкі</w:t>
            </w:r>
            <w:r w:rsidR="00E065A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E065A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үргізу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</w:t>
            </w:r>
            <w:r w:rsidR="00E065A4">
              <w:rPr>
                <w:rFonts w:ascii="Times New Roman" w:eastAsia="Times New Roman" w:hAnsi="Times New Roman" w:cs="Times New Roman"/>
                <w:sz w:val="28"/>
                <w:szCs w:val="28"/>
              </w:rPr>
              <w:t>нгі</w:t>
            </w:r>
            <w:proofErr w:type="spellEnd"/>
            <w:r w:rsidR="00E0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5A4">
              <w:rPr>
                <w:rFonts w:ascii="Times New Roman" w:eastAsia="Times New Roman" w:hAnsi="Times New Roman" w:cs="Times New Roman"/>
                <w:sz w:val="28"/>
                <w:szCs w:val="28"/>
              </w:rPr>
              <w:t>мекеме</w:t>
            </w:r>
            <w:proofErr w:type="spellEnd"/>
            <w:r w:rsidR="00E0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5A4">
              <w:rPr>
                <w:rFonts w:ascii="Times New Roman" w:eastAsia="Times New Roman" w:hAnsi="Times New Roman" w:cs="Times New Roman"/>
                <w:sz w:val="28"/>
                <w:szCs w:val="28"/>
              </w:rPr>
              <w:t>түлектеріне</w:t>
            </w:r>
            <w:proofErr w:type="spellEnd"/>
            <w:r w:rsidR="00E065A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мінездеме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E065A4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Ата </w:t>
            </w:r>
            <w:r w:rsidRPr="00E27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</w:t>
            </w:r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сұранымы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аяғына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атқарылғ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ұмыстар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E065A4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жартыжылдықтың</w:t>
            </w:r>
            <w:proofErr w:type="spellEnd"/>
            <w:r w:rsidRPr="00E0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таман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Психодиагностикалық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тәрбиеленушілерге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Жаңадан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келген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жүйке-психикалық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Тестілеу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E065A4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үйек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жартысы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ңа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процестерінің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Тестілеу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Тұлғааралық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диагностикасы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Социометрия,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Міне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құлық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мазасыздық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гипербелсенділік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агрессия),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тестілеу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16701E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:rsidR="0016701E" w:rsidRPr="004D7E81" w:rsidRDefault="0016701E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:rsidR="0016701E" w:rsidRPr="004D7E81" w:rsidRDefault="0016701E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педагогтерге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күйзеліс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диагностикасы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тесттер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Түзету-дамыту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тәрбиеленушілерге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ңа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процесінде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түзету-дамытушы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Қары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түзету-дамытушы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ойындар-жаттығулар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Мазасыздықты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міне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құлық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жеңілдету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түзетуші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3.1.5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процестерді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түзету-дамытушы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16701E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:rsidR="0016701E" w:rsidRPr="004D7E81" w:rsidRDefault="0016701E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</w:tcPr>
          <w:p w:rsidR="0016701E" w:rsidRPr="004D7E81" w:rsidRDefault="0016701E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педагогтерге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жартысы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Психологиялық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кеңес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беру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ата-аналарға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арналған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мысалы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бейімділік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аспектілері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қтың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жастық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дағдарыстары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еріктілік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Гипе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иеліктегі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."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туындағ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өзекті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сұраныстар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педагогтерге</w:t>
            </w:r>
            <w:proofErr w:type="spellEnd"/>
          </w:p>
        </w:tc>
      </w:tr>
      <w:tr w:rsidR="0016701E" w:rsidRPr="00D01ED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Педагогтерге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мысалы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кезеңін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аспектілері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қтың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жастық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дағдарыстары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16701E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қары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жүйесінде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ата-ананы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B542B4" w:rsidRPr="00B542B4" w:rsidRDefault="00B542B4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9" w:type="dxa"/>
          </w:tcPr>
          <w:p w:rsidR="0016701E" w:rsidRPr="00B542B4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542B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Аталған оқу жылында төрт рет.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туындағ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өзекті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сұраныстар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Психопрофилактикалық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беру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ата-аналарға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3009" w:type="dxa"/>
          </w:tcPr>
          <w:p w:rsidR="0016701E" w:rsidRPr="004D7E81" w:rsidRDefault="00B542B4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үндері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сұраныстар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жиналысына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педагогтердің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қыруымен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5.1.3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мысалы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«Бала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өмі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індегі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интеллекттің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қары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сұраныстар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5.1.4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жүйке-психикалық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міне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құлық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консультативтік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бюллетеньдер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жинағын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Биылғы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айында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5.1.5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Ақпаратпен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қамту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әселелері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хабардар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педагогтерге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мысалы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процесінде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өлу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Осы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сұраныстар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5.2.2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тәрбиешілерін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мәліметтермен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қамту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жылындағы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зету</w:t>
            </w:r>
            <w:proofErr w:type="spellEnd"/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процестердің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диагностикасының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нәтижелерімен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сұраныстар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кеңестерге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отырыстарына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сұраныстар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МДМ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018" w:type="dxa"/>
            <w:gridSpan w:val="2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Өздік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әдебиеттің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жаңалықтарын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6.2.2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аудан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психологтарының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семинарларына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ірлестіктерінің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отырыстарына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B542B4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аудан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ірлестігінің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8042F7"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6.2.3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іктілікті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курстарынан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республика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іктілікті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курстарының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6.2.4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тақырыбының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даму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кезеңіне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өзді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1E" w:rsidRPr="004D7E81" w:rsidTr="008042F7"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6.2.5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</w:t>
            </w:r>
            <w:proofErr w:type="gram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жинақнама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әзірлемелері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ұсыныстар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мерзімді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баспа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басылымдарында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сайттарында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сайттарда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16701E" w:rsidRPr="004D7E81" w:rsidRDefault="008042F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4D7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6701E" w:rsidRPr="004D7E81" w:rsidRDefault="0016701E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D7E81" w:rsidRPr="004D7E81" w:rsidRDefault="004D7E8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542B4" w:rsidRDefault="004D7E81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                                                                           </w:t>
      </w:r>
    </w:p>
    <w:p w:rsidR="00B542B4" w:rsidRDefault="00B542B4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B542B4" w:rsidRDefault="00B542B4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B542B4" w:rsidRDefault="00B542B4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B542B4" w:rsidRDefault="00B542B4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B542B4" w:rsidRDefault="00B542B4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B542B4" w:rsidRDefault="00B542B4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B542B4" w:rsidRDefault="00B542B4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4D7E81" w:rsidRDefault="00B542B4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lastRenderedPageBreak/>
        <w:t xml:space="preserve">                                                                                        </w:t>
      </w:r>
      <w:r w:rsidR="004D7E81" w:rsidRPr="00B542B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Бек</w:t>
      </w:r>
      <w:r w:rsidR="004D7E81" w:rsidRPr="004D7E8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ітемін</w:t>
      </w:r>
    </w:p>
    <w:p w:rsidR="004D7E81" w:rsidRPr="004D7E81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</w:t>
      </w:r>
      <w:r w:rsidRPr="004D7E8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«Марал» бөбекжай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-</w:t>
      </w:r>
      <w:r w:rsidRPr="004D7E8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</w:t>
      </w:r>
      <w:r w:rsidR="00D01E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бала</w:t>
      </w:r>
      <w:r w:rsidRPr="004D7E8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бақшасы</w:t>
      </w:r>
    </w:p>
    <w:p w:rsidR="004D7E81" w:rsidRPr="004D7E81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4D7E8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меңгерушісі:                      А.Камашева</w:t>
      </w:r>
    </w:p>
    <w:p w:rsidR="004D7E81" w:rsidRPr="00B542B4" w:rsidRDefault="00B542B4" w:rsidP="00B542B4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                   </w:t>
      </w:r>
      <w:r w:rsidR="00E2783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29</w:t>
      </w:r>
      <w:r w:rsidR="004D7E81" w:rsidRPr="00B542B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.08.2022жыл</w:t>
      </w: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:rsidR="004D7E81" w:rsidRPr="00B542B4" w:rsidRDefault="004D7E81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:rsidR="004D7E81" w:rsidRPr="00E27832" w:rsidRDefault="004D7E81" w:rsidP="004D7E81">
      <w:pPr>
        <w:pStyle w:val="10"/>
        <w:jc w:val="center"/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</w:pPr>
      <w:r w:rsidRPr="00E27832"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  <w:t xml:space="preserve">Психологтың 2022 – 2023 оқу жылындағы жылдық </w:t>
      </w:r>
      <w:r w:rsidR="00D01ED1"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  <w:t xml:space="preserve"> </w:t>
      </w:r>
      <w:bookmarkStart w:id="0" w:name="_GoBack"/>
      <w:bookmarkEnd w:id="0"/>
      <w:r w:rsidRPr="00E27832"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  <w:t>жоспары</w:t>
      </w:r>
    </w:p>
    <w:p w:rsidR="004D7E81" w:rsidRPr="00B542B4" w:rsidRDefault="004D7E81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27832" w:rsidRDefault="00E27832">
      <w:pPr>
        <w:pStyle w:val="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D7E81" w:rsidRPr="00B542B4" w:rsidRDefault="00E27832" w:rsidP="00E27832">
      <w:pPr>
        <w:pStyle w:val="1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Психолог:Қуанышбаева Динара</w:t>
      </w:r>
    </w:p>
    <w:sectPr w:rsidR="004D7E81" w:rsidRPr="00B542B4" w:rsidSect="0016701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1E"/>
    <w:rsid w:val="0016701E"/>
    <w:rsid w:val="004D7E81"/>
    <w:rsid w:val="008042F7"/>
    <w:rsid w:val="008930CF"/>
    <w:rsid w:val="00A851C8"/>
    <w:rsid w:val="00B0769E"/>
    <w:rsid w:val="00B542B4"/>
    <w:rsid w:val="00D01ED1"/>
    <w:rsid w:val="00E065A4"/>
    <w:rsid w:val="00E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670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670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670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670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6701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1670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6701E"/>
  </w:style>
  <w:style w:type="table" w:customStyle="1" w:styleId="TableNormal">
    <w:name w:val="Table Normal"/>
    <w:rsid w:val="001670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6701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16701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670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8042F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670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670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670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670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6701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1670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6701E"/>
  </w:style>
  <w:style w:type="table" w:customStyle="1" w:styleId="TableNormal">
    <w:name w:val="Table Normal"/>
    <w:rsid w:val="001670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6701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16701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670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8042F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2025-04-23T04:00:00Z</cp:lastPrinted>
  <dcterms:created xsi:type="dcterms:W3CDTF">2025-04-22T11:20:00Z</dcterms:created>
  <dcterms:modified xsi:type="dcterms:W3CDTF">2025-04-23T04:09:00Z</dcterms:modified>
</cp:coreProperties>
</file>